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6245" w:rsidRPr="00657DBA" w:rsidRDefault="004B6245" w:rsidP="004B624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57DBA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bookmarkStart w:id="0" w:name="_GoBack"/>
      <w:bookmarkEnd w:id="0"/>
      <w:r w:rsidR="00715452" w:rsidRPr="006C5AE4">
        <w:rPr>
          <w:rFonts w:ascii="Times New Roman" w:hAnsi="Times New Roman" w:cs="Times New Roman"/>
          <w:sz w:val="24"/>
          <w:szCs w:val="24"/>
        </w:rPr>
        <w:t>2</w:t>
      </w:r>
      <w:r w:rsidRPr="00657D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6245" w:rsidRPr="00657DBA" w:rsidRDefault="004B6245" w:rsidP="004B624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57DBA">
        <w:rPr>
          <w:rFonts w:ascii="Times New Roman" w:hAnsi="Times New Roman" w:cs="Times New Roman"/>
          <w:sz w:val="24"/>
          <w:szCs w:val="24"/>
        </w:rPr>
        <w:t xml:space="preserve">                          к приказу муниципального казенного       </w:t>
      </w:r>
    </w:p>
    <w:p w:rsidR="004B6245" w:rsidRPr="00657DBA" w:rsidRDefault="004B6245" w:rsidP="004B624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57DBA">
        <w:rPr>
          <w:rFonts w:ascii="Times New Roman" w:hAnsi="Times New Roman" w:cs="Times New Roman"/>
          <w:sz w:val="24"/>
          <w:szCs w:val="24"/>
        </w:rPr>
        <w:t xml:space="preserve">учреждения «Комитет по социальной </w:t>
      </w:r>
    </w:p>
    <w:p w:rsidR="004B6245" w:rsidRPr="00657DBA" w:rsidRDefault="004B6245" w:rsidP="004B624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57DBA">
        <w:rPr>
          <w:rFonts w:ascii="Times New Roman" w:hAnsi="Times New Roman" w:cs="Times New Roman"/>
          <w:sz w:val="24"/>
          <w:szCs w:val="24"/>
        </w:rPr>
        <w:t xml:space="preserve">политике и культуре Слюдянского </w:t>
      </w:r>
    </w:p>
    <w:p w:rsidR="004B6245" w:rsidRPr="00657DBA" w:rsidRDefault="004B6245" w:rsidP="004B624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57DBA">
        <w:rPr>
          <w:rFonts w:ascii="Times New Roman" w:hAnsi="Times New Roman" w:cs="Times New Roman"/>
          <w:sz w:val="24"/>
          <w:szCs w:val="24"/>
        </w:rPr>
        <w:t>муниципального района»</w:t>
      </w:r>
    </w:p>
    <w:p w:rsidR="004B6245" w:rsidRDefault="004B6245" w:rsidP="004B6245">
      <w:pPr>
        <w:jc w:val="right"/>
        <w:rPr>
          <w:rFonts w:ascii="Times New Roman" w:hAnsi="Times New Roman" w:cs="Times New Roman"/>
          <w:sz w:val="24"/>
          <w:szCs w:val="24"/>
        </w:rPr>
      </w:pPr>
      <w:r w:rsidRPr="00657DBA">
        <w:rPr>
          <w:rFonts w:ascii="Times New Roman" w:hAnsi="Times New Roman" w:cs="Times New Roman"/>
          <w:sz w:val="24"/>
          <w:szCs w:val="24"/>
        </w:rPr>
        <w:t xml:space="preserve">от </w:t>
      </w:r>
      <w:r w:rsidR="002352FA">
        <w:rPr>
          <w:rFonts w:ascii="Times New Roman" w:hAnsi="Times New Roman" w:cs="Times New Roman"/>
          <w:sz w:val="24"/>
          <w:szCs w:val="24"/>
        </w:rPr>
        <w:t>01.04.2025г</w:t>
      </w:r>
      <w:r w:rsidRPr="00657DBA">
        <w:rPr>
          <w:rFonts w:ascii="Times New Roman" w:hAnsi="Times New Roman" w:cs="Times New Roman"/>
          <w:sz w:val="24"/>
          <w:szCs w:val="24"/>
        </w:rPr>
        <w:t>. №</w:t>
      </w:r>
      <w:r w:rsidR="002352FA">
        <w:rPr>
          <w:rFonts w:ascii="Times New Roman" w:hAnsi="Times New Roman" w:cs="Times New Roman"/>
          <w:sz w:val="24"/>
          <w:szCs w:val="24"/>
        </w:rPr>
        <w:t>131</w:t>
      </w:r>
      <w:r w:rsidR="004B1C7F">
        <w:rPr>
          <w:rFonts w:ascii="Times New Roman" w:hAnsi="Times New Roman" w:cs="Times New Roman"/>
          <w:sz w:val="24"/>
          <w:szCs w:val="24"/>
        </w:rPr>
        <w:t>-од</w:t>
      </w:r>
    </w:p>
    <w:p w:rsidR="003A5365" w:rsidRDefault="003A5365" w:rsidP="00963E3B">
      <w:pPr>
        <w:tabs>
          <w:tab w:val="left" w:pos="232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DE10A6">
        <w:rPr>
          <w:rFonts w:ascii="Times New Roman" w:hAnsi="Times New Roman" w:cs="Times New Roman"/>
          <w:sz w:val="24"/>
          <w:szCs w:val="24"/>
        </w:rPr>
        <w:t xml:space="preserve">Таблица 4. Финансовое обеспечение реализации КПМ </w:t>
      </w:r>
      <w:r w:rsidR="00D25908" w:rsidRPr="00DE10A6">
        <w:rPr>
          <w:rFonts w:ascii="Times New Roman" w:hAnsi="Times New Roman" w:cs="Times New Roman"/>
          <w:sz w:val="24"/>
          <w:szCs w:val="24"/>
        </w:rPr>
        <w:t>«</w:t>
      </w:r>
      <w:r w:rsidR="00EF72E7" w:rsidRPr="00DE10A6">
        <w:rPr>
          <w:rFonts w:ascii="Times New Roman" w:hAnsi="Times New Roman" w:cs="Times New Roman"/>
          <w:sz w:val="24"/>
          <w:szCs w:val="24"/>
        </w:rPr>
        <w:t>Муниципальная методическая служба</w:t>
      </w:r>
      <w:r w:rsidR="00EF72E7">
        <w:rPr>
          <w:rFonts w:ascii="Times New Roman" w:hAnsi="Times New Roman" w:cs="Times New Roman"/>
          <w:sz w:val="24"/>
          <w:szCs w:val="24"/>
        </w:rPr>
        <w:t xml:space="preserve"> и оказание помощи детям с ОВЗ</w:t>
      </w:r>
      <w:r w:rsidRPr="00DE10A6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W w:w="1492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0"/>
        <w:gridCol w:w="1630"/>
        <w:gridCol w:w="868"/>
        <w:gridCol w:w="2818"/>
        <w:gridCol w:w="1559"/>
        <w:gridCol w:w="1418"/>
        <w:gridCol w:w="1721"/>
        <w:gridCol w:w="1417"/>
        <w:gridCol w:w="1560"/>
        <w:gridCol w:w="1397"/>
      </w:tblGrid>
      <w:tr w:rsidR="00086D42" w:rsidRPr="00FE66A3" w:rsidTr="00F80964">
        <w:trPr>
          <w:trHeight w:val="433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D42" w:rsidRPr="00FE66A3" w:rsidRDefault="00086D42" w:rsidP="003A5365">
            <w:pPr>
              <w:rPr>
                <w:rFonts w:ascii="Times New Roman" w:hAnsi="Times New Roman" w:cs="Times New Roman"/>
              </w:rPr>
            </w:pPr>
            <w:r w:rsidRPr="00FE66A3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D42" w:rsidRPr="00FE66A3" w:rsidRDefault="00086D42" w:rsidP="003A5365">
            <w:pPr>
              <w:rPr>
                <w:rFonts w:ascii="Times New Roman" w:hAnsi="Times New Roman" w:cs="Times New Roman"/>
              </w:rPr>
            </w:pPr>
            <w:r w:rsidRPr="00FE66A3">
              <w:rPr>
                <w:rFonts w:ascii="Times New Roman" w:hAnsi="Times New Roman" w:cs="Times New Roman"/>
              </w:rPr>
              <w:t>Наименование мероприятия (результата)</w:t>
            </w:r>
          </w:p>
        </w:tc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D42" w:rsidRPr="00FE66A3" w:rsidRDefault="00086D42" w:rsidP="00A06FD5">
            <w:pPr>
              <w:jc w:val="center"/>
              <w:rPr>
                <w:rFonts w:ascii="Times New Roman" w:hAnsi="Times New Roman" w:cs="Times New Roman"/>
              </w:rPr>
            </w:pPr>
            <w:r w:rsidRPr="00FE66A3">
              <w:rPr>
                <w:rFonts w:ascii="Times New Roman" w:hAnsi="Times New Roman" w:cs="Times New Roman"/>
              </w:rPr>
              <w:t>ОСО, СО, Уч</w:t>
            </w:r>
          </w:p>
        </w:tc>
        <w:tc>
          <w:tcPr>
            <w:tcW w:w="2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D42" w:rsidRPr="00FE66A3" w:rsidRDefault="00086D42" w:rsidP="00A06FD5">
            <w:pPr>
              <w:jc w:val="center"/>
              <w:rPr>
                <w:rFonts w:ascii="Times New Roman" w:hAnsi="Times New Roman" w:cs="Times New Roman"/>
              </w:rPr>
            </w:pPr>
            <w:r w:rsidRPr="00FE66A3">
              <w:rPr>
                <w:rFonts w:ascii="Times New Roman" w:hAnsi="Times New Roman" w:cs="Times New Roman"/>
              </w:rPr>
              <w:t>Источники финансирования</w:t>
            </w:r>
          </w:p>
        </w:tc>
        <w:tc>
          <w:tcPr>
            <w:tcW w:w="907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D42" w:rsidRPr="00FE66A3" w:rsidRDefault="00086D42" w:rsidP="00086D42">
            <w:pPr>
              <w:jc w:val="center"/>
            </w:pPr>
            <w:r w:rsidRPr="00D74905">
              <w:rPr>
                <w:rFonts w:ascii="Times New Roman" w:hAnsi="Times New Roman" w:cs="Times New Roman"/>
                <w:sz w:val="24"/>
                <w:szCs w:val="24"/>
              </w:rPr>
              <w:t>Расходы (руб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74905">
              <w:rPr>
                <w:rFonts w:ascii="Times New Roman" w:hAnsi="Times New Roman" w:cs="Times New Roman"/>
                <w:sz w:val="24"/>
                <w:szCs w:val="24"/>
              </w:rPr>
              <w:t>), годы</w:t>
            </w:r>
          </w:p>
        </w:tc>
      </w:tr>
      <w:tr w:rsidR="00086D42" w:rsidRPr="00FE66A3" w:rsidTr="00F80964">
        <w:trPr>
          <w:trHeight w:val="468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D42" w:rsidRPr="00FE66A3" w:rsidRDefault="00086D42" w:rsidP="003A53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6D42" w:rsidRPr="00FE66A3" w:rsidRDefault="00086D42" w:rsidP="003A53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6D42" w:rsidRPr="00FE66A3" w:rsidRDefault="00086D42" w:rsidP="003A53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D42" w:rsidRPr="00FE66A3" w:rsidRDefault="00086D42" w:rsidP="003A53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D42" w:rsidRPr="00FE66A3" w:rsidRDefault="00086D42" w:rsidP="00491BC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D42" w:rsidRPr="00FE66A3" w:rsidRDefault="00086D42" w:rsidP="00491BC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D42" w:rsidRPr="00FE66A3" w:rsidRDefault="00086D42" w:rsidP="00491BC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D42" w:rsidRPr="00FE66A3" w:rsidRDefault="00086D42" w:rsidP="00086D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66A3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D42" w:rsidRPr="00FE66A3" w:rsidRDefault="00086D42" w:rsidP="00086D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66A3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6D42" w:rsidRPr="00FE66A3" w:rsidRDefault="00086D42" w:rsidP="00491BC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66A3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030</w:t>
            </w:r>
          </w:p>
        </w:tc>
      </w:tr>
      <w:tr w:rsidR="00086D42" w:rsidRPr="00FE66A3" w:rsidTr="00F80964">
        <w:trPr>
          <w:trHeight w:val="29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D42" w:rsidRPr="00FE66A3" w:rsidRDefault="00086D42" w:rsidP="00AD37A0">
            <w:pPr>
              <w:jc w:val="center"/>
              <w:rPr>
                <w:rFonts w:ascii="Times New Roman" w:hAnsi="Times New Roman" w:cs="Times New Roman"/>
              </w:rPr>
            </w:pPr>
            <w:r w:rsidRPr="00FE66A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D42" w:rsidRPr="00FE66A3" w:rsidRDefault="00086D42" w:rsidP="00AD37A0">
            <w:pPr>
              <w:jc w:val="center"/>
              <w:rPr>
                <w:rFonts w:ascii="Times New Roman" w:hAnsi="Times New Roman" w:cs="Times New Roman"/>
              </w:rPr>
            </w:pPr>
            <w:r w:rsidRPr="00FE66A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D42" w:rsidRPr="00FE66A3" w:rsidRDefault="00086D42" w:rsidP="00AD37A0">
            <w:pPr>
              <w:jc w:val="center"/>
              <w:rPr>
                <w:rFonts w:ascii="Times New Roman" w:hAnsi="Times New Roman" w:cs="Times New Roman"/>
              </w:rPr>
            </w:pPr>
            <w:r w:rsidRPr="00FE66A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D42" w:rsidRPr="00FE66A3" w:rsidRDefault="00086D42" w:rsidP="00AD37A0">
            <w:pPr>
              <w:jc w:val="center"/>
              <w:rPr>
                <w:rFonts w:ascii="Times New Roman" w:hAnsi="Times New Roman" w:cs="Times New Roman"/>
              </w:rPr>
            </w:pPr>
            <w:r w:rsidRPr="00FE66A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D42" w:rsidRPr="00FE66A3" w:rsidRDefault="00086D42" w:rsidP="00AD37A0">
            <w:pPr>
              <w:jc w:val="center"/>
              <w:rPr>
                <w:rFonts w:ascii="Times New Roman" w:hAnsi="Times New Roman" w:cs="Times New Roman"/>
              </w:rPr>
            </w:pPr>
            <w:r w:rsidRPr="00FE66A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D42" w:rsidRPr="00FE66A3" w:rsidRDefault="00086D42" w:rsidP="00AD37A0">
            <w:pPr>
              <w:jc w:val="center"/>
              <w:rPr>
                <w:rFonts w:ascii="Times New Roman" w:hAnsi="Times New Roman" w:cs="Times New Roman"/>
              </w:rPr>
            </w:pPr>
            <w:r w:rsidRPr="00FE66A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D42" w:rsidRPr="00FE66A3" w:rsidRDefault="00086D42" w:rsidP="00AD37A0">
            <w:pPr>
              <w:jc w:val="center"/>
              <w:rPr>
                <w:rFonts w:ascii="Times New Roman" w:hAnsi="Times New Roman" w:cs="Times New Roman"/>
              </w:rPr>
            </w:pPr>
            <w:r w:rsidRPr="00FE66A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D42" w:rsidRPr="00FE66A3" w:rsidRDefault="00086D42" w:rsidP="00AD37A0">
            <w:pPr>
              <w:jc w:val="center"/>
              <w:rPr>
                <w:rFonts w:ascii="Times New Roman" w:hAnsi="Times New Roman" w:cs="Times New Roman"/>
              </w:rPr>
            </w:pPr>
            <w:r w:rsidRPr="00FE66A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D42" w:rsidRPr="00FE66A3" w:rsidRDefault="00086D42" w:rsidP="00AD37A0">
            <w:pPr>
              <w:jc w:val="center"/>
              <w:rPr>
                <w:rFonts w:ascii="Times New Roman" w:hAnsi="Times New Roman" w:cs="Times New Roman"/>
              </w:rPr>
            </w:pPr>
            <w:r w:rsidRPr="00FE66A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6D42" w:rsidRPr="00FE66A3" w:rsidRDefault="00086D42" w:rsidP="00AD37A0">
            <w:pPr>
              <w:jc w:val="center"/>
              <w:rPr>
                <w:rFonts w:ascii="Times New Roman" w:hAnsi="Times New Roman" w:cs="Times New Roman"/>
              </w:rPr>
            </w:pPr>
            <w:r w:rsidRPr="00FE66A3">
              <w:rPr>
                <w:rFonts w:ascii="Times New Roman" w:hAnsi="Times New Roman" w:cs="Times New Roman"/>
              </w:rPr>
              <w:t>10</w:t>
            </w:r>
          </w:p>
        </w:tc>
      </w:tr>
      <w:tr w:rsidR="00F80964" w:rsidRPr="00FE66A3" w:rsidTr="00F80964">
        <w:trPr>
          <w:trHeight w:val="342"/>
        </w:trPr>
        <w:tc>
          <w:tcPr>
            <w:tcW w:w="21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964" w:rsidRDefault="00F80964" w:rsidP="00F80964">
            <w:pPr>
              <w:jc w:val="center"/>
              <w:rPr>
                <w:rFonts w:ascii="Times New Roman" w:hAnsi="Times New Roman" w:cs="Times New Roman"/>
              </w:rPr>
            </w:pPr>
          </w:p>
          <w:p w:rsidR="00F80964" w:rsidRPr="00FE66A3" w:rsidRDefault="00F80964" w:rsidP="00F809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КПМ</w:t>
            </w:r>
            <w:r w:rsidRPr="00FE66A3">
              <w:rPr>
                <w:rFonts w:ascii="Times New Roman" w:hAnsi="Times New Roman" w:cs="Times New Roman"/>
              </w:rPr>
              <w:t xml:space="preserve"> «</w:t>
            </w:r>
            <w:r w:rsidRPr="00DE10A6">
              <w:rPr>
                <w:rFonts w:ascii="Times New Roman" w:hAnsi="Times New Roman" w:cs="Times New Roman"/>
                <w:sz w:val="24"/>
                <w:szCs w:val="24"/>
              </w:rPr>
              <w:t>Муниципальная методическая служба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оказание помощи детям с ОВЗ»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964" w:rsidRPr="00FE66A3" w:rsidRDefault="00F80964" w:rsidP="00F80964">
            <w:pPr>
              <w:jc w:val="center"/>
              <w:rPr>
                <w:rFonts w:ascii="Times New Roman" w:hAnsi="Times New Roman" w:cs="Times New Roman"/>
              </w:rPr>
            </w:pPr>
            <w:r w:rsidRPr="00FE66A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964" w:rsidRPr="00F80964" w:rsidRDefault="00F80964" w:rsidP="00F80964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  <w:b/>
              </w:rPr>
            </w:pPr>
            <w:r w:rsidRPr="00F80964">
              <w:rPr>
                <w:rFonts w:ascii="Times New Roman" w:hAnsi="Times New Roman" w:cs="Times New Roman"/>
                <w:b/>
              </w:rPr>
              <w:t>Всего потребность: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80964">
              <w:rPr>
                <w:rFonts w:ascii="Times New Roman" w:hAnsi="Times New Roman" w:cs="Times New Roman"/>
                <w:b/>
                <w:color w:val="000000"/>
              </w:rPr>
              <w:t>6 808 846,83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80964">
              <w:rPr>
                <w:rFonts w:ascii="Times New Roman" w:hAnsi="Times New Roman" w:cs="Times New Roman"/>
                <w:b/>
                <w:color w:val="000000"/>
              </w:rPr>
              <w:t>6 480 530,73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80964">
              <w:rPr>
                <w:rFonts w:ascii="Times New Roman" w:hAnsi="Times New Roman" w:cs="Times New Roman"/>
                <w:b/>
                <w:color w:val="000000"/>
              </w:rPr>
              <w:t>6 480 530,73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80964">
              <w:rPr>
                <w:rFonts w:ascii="Times New Roman" w:hAnsi="Times New Roman" w:cs="Times New Roman"/>
                <w:b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80964">
              <w:rPr>
                <w:rFonts w:ascii="Times New Roman" w:hAnsi="Times New Roman" w:cs="Times New Roman"/>
                <w:b/>
                <w:color w:val="000000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80964">
              <w:rPr>
                <w:rFonts w:ascii="Times New Roman" w:hAnsi="Times New Roman" w:cs="Times New Roman"/>
                <w:b/>
                <w:color w:val="000000"/>
              </w:rPr>
              <w:t>0,00</w:t>
            </w:r>
          </w:p>
        </w:tc>
      </w:tr>
      <w:tr w:rsidR="00F80964" w:rsidRPr="00FE66A3" w:rsidTr="00F80964">
        <w:trPr>
          <w:trHeight w:val="589"/>
        </w:trPr>
        <w:tc>
          <w:tcPr>
            <w:tcW w:w="21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E66A3" w:rsidRDefault="00F80964" w:rsidP="00F809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E66A3" w:rsidRDefault="00F80964" w:rsidP="00F809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  <w:b/>
              </w:rPr>
            </w:pPr>
            <w:r w:rsidRPr="00F80964">
              <w:rPr>
                <w:rFonts w:ascii="Times New Roman" w:hAnsi="Times New Roman" w:cs="Times New Roman"/>
                <w:b/>
              </w:rPr>
              <w:t>Всего предусмотрено: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80964">
              <w:rPr>
                <w:rFonts w:ascii="Times New Roman" w:hAnsi="Times New Roman" w:cs="Times New Roman"/>
                <w:b/>
                <w:color w:val="000000"/>
              </w:rPr>
              <w:t>6 808 846,83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80964">
              <w:rPr>
                <w:rFonts w:ascii="Times New Roman" w:hAnsi="Times New Roman" w:cs="Times New Roman"/>
                <w:b/>
                <w:color w:val="000000"/>
              </w:rPr>
              <w:t>5 882 850,00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80964">
              <w:rPr>
                <w:rFonts w:ascii="Times New Roman" w:hAnsi="Times New Roman" w:cs="Times New Roman"/>
                <w:b/>
                <w:color w:val="000000"/>
              </w:rPr>
              <w:t>5 517 070,00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80964">
              <w:rPr>
                <w:rFonts w:ascii="Times New Roman" w:hAnsi="Times New Roman" w:cs="Times New Roman"/>
                <w:b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80964">
              <w:rPr>
                <w:rFonts w:ascii="Times New Roman" w:hAnsi="Times New Roman" w:cs="Times New Roman"/>
                <w:b/>
                <w:color w:val="000000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80964">
              <w:rPr>
                <w:rFonts w:ascii="Times New Roman" w:hAnsi="Times New Roman" w:cs="Times New Roman"/>
                <w:b/>
                <w:color w:val="000000"/>
              </w:rPr>
              <w:t>0,00</w:t>
            </w:r>
          </w:p>
        </w:tc>
      </w:tr>
      <w:tr w:rsidR="00F80964" w:rsidRPr="00FE66A3" w:rsidTr="00F80964">
        <w:trPr>
          <w:trHeight w:val="358"/>
        </w:trPr>
        <w:tc>
          <w:tcPr>
            <w:tcW w:w="21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E66A3" w:rsidRDefault="00F80964" w:rsidP="00F809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E66A3" w:rsidRDefault="00F80964" w:rsidP="00F809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C6559B" w:rsidRDefault="00F80964" w:rsidP="00F80964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C6559B">
              <w:rPr>
                <w:rFonts w:ascii="Times New Roman" w:hAnsi="Times New Roman" w:cs="Times New Roman"/>
              </w:rPr>
              <w:t>Потребность из 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80964" w:rsidRPr="00FE66A3" w:rsidTr="00F80964">
        <w:trPr>
          <w:trHeight w:val="469"/>
        </w:trPr>
        <w:tc>
          <w:tcPr>
            <w:tcW w:w="21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0964" w:rsidRPr="00FE66A3" w:rsidRDefault="00F80964" w:rsidP="00F809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0964" w:rsidRPr="00FE66A3" w:rsidRDefault="00F80964" w:rsidP="00F809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964" w:rsidRPr="00C6559B" w:rsidRDefault="00F80964" w:rsidP="00F80964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C6559B">
              <w:rPr>
                <w:rFonts w:ascii="Times New Roman" w:hAnsi="Times New Roman" w:cs="Times New Roman"/>
              </w:rPr>
              <w:t xml:space="preserve">Предусмотрено в ОБ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80964" w:rsidRPr="00FE66A3" w:rsidTr="00F80964">
        <w:trPr>
          <w:trHeight w:val="395"/>
        </w:trPr>
        <w:tc>
          <w:tcPr>
            <w:tcW w:w="21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0964" w:rsidRPr="00FE66A3" w:rsidRDefault="00F80964" w:rsidP="00F809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0964" w:rsidRPr="00FE66A3" w:rsidRDefault="00F80964" w:rsidP="00F809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964" w:rsidRPr="00C6559B" w:rsidRDefault="00F80964" w:rsidP="00F80964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C6559B">
              <w:rPr>
                <w:rFonts w:ascii="Times New Roman" w:hAnsi="Times New Roman" w:cs="Times New Roman"/>
              </w:rPr>
              <w:t>Потребность из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6 808 846,83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6 480 530,73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6 480 530,73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80964" w:rsidRPr="00FE66A3" w:rsidTr="00F80964">
        <w:trPr>
          <w:trHeight w:val="395"/>
        </w:trPr>
        <w:tc>
          <w:tcPr>
            <w:tcW w:w="21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964" w:rsidRPr="00FE66A3" w:rsidRDefault="00F80964" w:rsidP="00F809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80964" w:rsidRPr="00FE66A3" w:rsidRDefault="00F80964" w:rsidP="00F809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C6559B" w:rsidRDefault="00F80964" w:rsidP="00F80964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C6559B">
              <w:rPr>
                <w:rFonts w:ascii="Times New Roman" w:hAnsi="Times New Roman" w:cs="Times New Roman"/>
              </w:rPr>
              <w:t>Предусмотрено в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6 808 846,83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5 882 850,00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5 517 070,00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80964" w:rsidRPr="00FE66A3" w:rsidTr="00F80964">
        <w:trPr>
          <w:trHeight w:val="375"/>
        </w:trPr>
        <w:tc>
          <w:tcPr>
            <w:tcW w:w="21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0964" w:rsidRPr="00FE66A3" w:rsidRDefault="00F80964" w:rsidP="00F8096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964" w:rsidRPr="00FE66A3" w:rsidRDefault="00F80964" w:rsidP="00F80964">
            <w:pPr>
              <w:jc w:val="center"/>
              <w:rPr>
                <w:rFonts w:ascii="Times New Roman" w:hAnsi="Times New Roman" w:cs="Times New Roman"/>
              </w:rPr>
            </w:pPr>
            <w:r w:rsidRPr="00FE66A3">
              <w:rPr>
                <w:rFonts w:ascii="Times New Roman" w:hAnsi="Times New Roman" w:cs="Times New Roman"/>
              </w:rPr>
              <w:t>МКУ КСПиК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964" w:rsidRPr="00F80964" w:rsidRDefault="00F80964" w:rsidP="00F80964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  <w:b/>
              </w:rPr>
            </w:pPr>
            <w:r w:rsidRPr="00F80964">
              <w:rPr>
                <w:rFonts w:ascii="Times New Roman" w:hAnsi="Times New Roman" w:cs="Times New Roman"/>
                <w:b/>
              </w:rPr>
              <w:t>Всего потребность: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80964">
              <w:rPr>
                <w:rFonts w:ascii="Times New Roman" w:hAnsi="Times New Roman" w:cs="Times New Roman"/>
                <w:b/>
                <w:color w:val="000000"/>
              </w:rPr>
              <w:t>6 808 846,83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80964">
              <w:rPr>
                <w:rFonts w:ascii="Times New Roman" w:hAnsi="Times New Roman" w:cs="Times New Roman"/>
                <w:b/>
                <w:color w:val="000000"/>
              </w:rPr>
              <w:t>6 480 530,73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80964">
              <w:rPr>
                <w:rFonts w:ascii="Times New Roman" w:hAnsi="Times New Roman" w:cs="Times New Roman"/>
                <w:b/>
                <w:color w:val="000000"/>
              </w:rPr>
              <w:t>6 480 530,73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80964">
              <w:rPr>
                <w:rFonts w:ascii="Times New Roman" w:hAnsi="Times New Roman" w:cs="Times New Roman"/>
                <w:b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80964">
              <w:rPr>
                <w:rFonts w:ascii="Times New Roman" w:hAnsi="Times New Roman" w:cs="Times New Roman"/>
                <w:b/>
                <w:color w:val="000000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80964">
              <w:rPr>
                <w:rFonts w:ascii="Times New Roman" w:hAnsi="Times New Roman" w:cs="Times New Roman"/>
                <w:b/>
                <w:color w:val="000000"/>
              </w:rPr>
              <w:t>0,00</w:t>
            </w:r>
          </w:p>
        </w:tc>
      </w:tr>
      <w:tr w:rsidR="00F80964" w:rsidRPr="00FE66A3" w:rsidTr="00F80964">
        <w:trPr>
          <w:trHeight w:val="375"/>
        </w:trPr>
        <w:tc>
          <w:tcPr>
            <w:tcW w:w="21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964" w:rsidRPr="00FE66A3" w:rsidRDefault="00F80964" w:rsidP="00F809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64" w:rsidRPr="00FE66A3" w:rsidRDefault="00F80964" w:rsidP="00F809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964" w:rsidRPr="00F80964" w:rsidRDefault="00F80964" w:rsidP="00F80964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  <w:b/>
              </w:rPr>
            </w:pPr>
            <w:r w:rsidRPr="00F80964">
              <w:rPr>
                <w:rFonts w:ascii="Times New Roman" w:hAnsi="Times New Roman" w:cs="Times New Roman"/>
                <w:b/>
              </w:rPr>
              <w:t>Всего предусмотрено: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80964">
              <w:rPr>
                <w:rFonts w:ascii="Times New Roman" w:hAnsi="Times New Roman" w:cs="Times New Roman"/>
                <w:b/>
                <w:color w:val="000000"/>
              </w:rPr>
              <w:t>6 808 846,83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80964">
              <w:rPr>
                <w:rFonts w:ascii="Times New Roman" w:hAnsi="Times New Roman" w:cs="Times New Roman"/>
                <w:b/>
                <w:color w:val="000000"/>
              </w:rPr>
              <w:t>5 882 850,00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80964">
              <w:rPr>
                <w:rFonts w:ascii="Times New Roman" w:hAnsi="Times New Roman" w:cs="Times New Roman"/>
                <w:b/>
                <w:color w:val="000000"/>
              </w:rPr>
              <w:t>5 517 070,00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80964">
              <w:rPr>
                <w:rFonts w:ascii="Times New Roman" w:hAnsi="Times New Roman" w:cs="Times New Roman"/>
                <w:b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80964">
              <w:rPr>
                <w:rFonts w:ascii="Times New Roman" w:hAnsi="Times New Roman" w:cs="Times New Roman"/>
                <w:b/>
                <w:color w:val="000000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80964">
              <w:rPr>
                <w:rFonts w:ascii="Times New Roman" w:hAnsi="Times New Roman" w:cs="Times New Roman"/>
                <w:b/>
                <w:color w:val="000000"/>
              </w:rPr>
              <w:t>0,00</w:t>
            </w:r>
          </w:p>
        </w:tc>
      </w:tr>
      <w:tr w:rsidR="00F80964" w:rsidRPr="00FE66A3" w:rsidTr="00F80964">
        <w:trPr>
          <w:trHeight w:val="375"/>
        </w:trPr>
        <w:tc>
          <w:tcPr>
            <w:tcW w:w="21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964" w:rsidRPr="00FE66A3" w:rsidRDefault="00F80964" w:rsidP="00F809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964" w:rsidRPr="00FE66A3" w:rsidRDefault="00F80964" w:rsidP="00F809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C6559B" w:rsidRDefault="00F80964" w:rsidP="00F80964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C6559B">
              <w:rPr>
                <w:rFonts w:ascii="Times New Roman" w:hAnsi="Times New Roman" w:cs="Times New Roman"/>
              </w:rPr>
              <w:t>Потребность из 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80964" w:rsidRPr="00FE66A3" w:rsidTr="00F80964">
        <w:trPr>
          <w:trHeight w:val="375"/>
        </w:trPr>
        <w:tc>
          <w:tcPr>
            <w:tcW w:w="21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964" w:rsidRPr="00FE66A3" w:rsidRDefault="00F80964" w:rsidP="00F809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964" w:rsidRPr="00FE66A3" w:rsidRDefault="00F80964" w:rsidP="00F809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C6559B" w:rsidRDefault="00F80964" w:rsidP="00F80964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C6559B">
              <w:rPr>
                <w:rFonts w:ascii="Times New Roman" w:hAnsi="Times New Roman" w:cs="Times New Roman"/>
              </w:rPr>
              <w:t xml:space="preserve">Предусмотрено в ОБ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80964" w:rsidRPr="00FE66A3" w:rsidTr="00F80964">
        <w:trPr>
          <w:trHeight w:val="375"/>
        </w:trPr>
        <w:tc>
          <w:tcPr>
            <w:tcW w:w="21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964" w:rsidRPr="00FE66A3" w:rsidRDefault="00F80964" w:rsidP="00F809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964" w:rsidRPr="00FE66A3" w:rsidRDefault="00F80964" w:rsidP="00F809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C6559B" w:rsidRDefault="00F80964" w:rsidP="00F80964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C6559B">
              <w:rPr>
                <w:rFonts w:ascii="Times New Roman" w:hAnsi="Times New Roman" w:cs="Times New Roman"/>
              </w:rPr>
              <w:t>Потребность из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6 808 846,83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6 480 530,73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6 480 530,73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80964" w:rsidRPr="00FE66A3" w:rsidTr="00F80964">
        <w:trPr>
          <w:trHeight w:val="375"/>
        </w:trPr>
        <w:tc>
          <w:tcPr>
            <w:tcW w:w="21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964" w:rsidRPr="00FE66A3" w:rsidRDefault="00F80964" w:rsidP="00F809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64" w:rsidRPr="00FE66A3" w:rsidRDefault="00F80964" w:rsidP="00F809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964" w:rsidRPr="00C6559B" w:rsidRDefault="00F80964" w:rsidP="00F80964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C6559B">
              <w:rPr>
                <w:rFonts w:ascii="Times New Roman" w:hAnsi="Times New Roman" w:cs="Times New Roman"/>
              </w:rPr>
              <w:t>Предусмотрено в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6 808 846,83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5 882 850,00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5 517 070,00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80964" w:rsidRPr="00FE66A3" w:rsidTr="00F80964">
        <w:trPr>
          <w:trHeight w:val="342"/>
        </w:trPr>
        <w:tc>
          <w:tcPr>
            <w:tcW w:w="21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964" w:rsidRPr="00FE66A3" w:rsidRDefault="00F80964" w:rsidP="00F80964">
            <w:pPr>
              <w:jc w:val="center"/>
              <w:rPr>
                <w:rFonts w:ascii="Times New Roman" w:hAnsi="Times New Roman" w:cs="Times New Roman"/>
              </w:rPr>
            </w:pPr>
            <w:r w:rsidRPr="00715452">
              <w:rPr>
                <w:rFonts w:ascii="Times New Roman" w:hAnsi="Times New Roman" w:cs="Times New Roman"/>
              </w:rPr>
              <w:t>Созданы условия для своевременного выявления и направления детей с отклонениями в развитии на психолого – медико – педагогическую комиссию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964" w:rsidRPr="00FE66A3" w:rsidRDefault="00F80964" w:rsidP="00F80964">
            <w:pPr>
              <w:jc w:val="center"/>
              <w:rPr>
                <w:rFonts w:ascii="Times New Roman" w:hAnsi="Times New Roman" w:cs="Times New Roman"/>
              </w:rPr>
            </w:pPr>
            <w:r w:rsidRPr="00FE66A3">
              <w:rPr>
                <w:rFonts w:ascii="Times New Roman" w:hAnsi="Times New Roman" w:cs="Times New Roman"/>
              </w:rPr>
              <w:t>МКУ КСПиК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964" w:rsidRPr="00C6559B" w:rsidRDefault="00F80964" w:rsidP="00F80964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C6559B">
              <w:rPr>
                <w:rFonts w:ascii="Times New Roman" w:hAnsi="Times New Roman" w:cs="Times New Roman"/>
              </w:rPr>
              <w:t>Всего потребность: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80964" w:rsidRPr="00FE66A3" w:rsidTr="00F80964">
        <w:trPr>
          <w:trHeight w:val="589"/>
        </w:trPr>
        <w:tc>
          <w:tcPr>
            <w:tcW w:w="21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E66A3" w:rsidRDefault="00F80964" w:rsidP="00F809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E66A3" w:rsidRDefault="00F80964" w:rsidP="00F809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C6559B" w:rsidRDefault="00F80964" w:rsidP="00F80964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C6559B">
              <w:rPr>
                <w:rFonts w:ascii="Times New Roman" w:hAnsi="Times New Roman" w:cs="Times New Roman"/>
              </w:rPr>
              <w:t>Всего предусмотрено: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80964" w:rsidRPr="00FE66A3" w:rsidTr="00F80964">
        <w:trPr>
          <w:trHeight w:val="358"/>
        </w:trPr>
        <w:tc>
          <w:tcPr>
            <w:tcW w:w="21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E66A3" w:rsidRDefault="00F80964" w:rsidP="00F809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E66A3" w:rsidRDefault="00F80964" w:rsidP="00F809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C6559B" w:rsidRDefault="00F80964" w:rsidP="00F80964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C6559B">
              <w:rPr>
                <w:rFonts w:ascii="Times New Roman" w:hAnsi="Times New Roman" w:cs="Times New Roman"/>
              </w:rPr>
              <w:t>Потребность из 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80964" w:rsidRPr="00FE66A3" w:rsidTr="00F80964">
        <w:trPr>
          <w:trHeight w:val="469"/>
        </w:trPr>
        <w:tc>
          <w:tcPr>
            <w:tcW w:w="21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0964" w:rsidRPr="00FE66A3" w:rsidRDefault="00F80964" w:rsidP="00F809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0964" w:rsidRPr="00FE66A3" w:rsidRDefault="00F80964" w:rsidP="00F809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964" w:rsidRPr="00C6559B" w:rsidRDefault="00F80964" w:rsidP="00F80964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C6559B">
              <w:rPr>
                <w:rFonts w:ascii="Times New Roman" w:hAnsi="Times New Roman" w:cs="Times New Roman"/>
              </w:rPr>
              <w:t xml:space="preserve">Предусмотрено в ОБ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80964" w:rsidRPr="00FE66A3" w:rsidTr="00F80964">
        <w:trPr>
          <w:trHeight w:val="395"/>
        </w:trPr>
        <w:tc>
          <w:tcPr>
            <w:tcW w:w="21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0964" w:rsidRPr="00FE66A3" w:rsidRDefault="00F80964" w:rsidP="00F809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0964" w:rsidRPr="00FE66A3" w:rsidRDefault="00F80964" w:rsidP="00F809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964" w:rsidRPr="00C6559B" w:rsidRDefault="00F80964" w:rsidP="00F80964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C6559B">
              <w:rPr>
                <w:rFonts w:ascii="Times New Roman" w:hAnsi="Times New Roman" w:cs="Times New Roman"/>
              </w:rPr>
              <w:t>Потребность из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80964" w:rsidRPr="00FE66A3" w:rsidTr="00F80964">
        <w:trPr>
          <w:trHeight w:val="395"/>
        </w:trPr>
        <w:tc>
          <w:tcPr>
            <w:tcW w:w="21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964" w:rsidRPr="00FE66A3" w:rsidRDefault="00F80964" w:rsidP="00F809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80964" w:rsidRPr="00FE66A3" w:rsidRDefault="00F80964" w:rsidP="00F809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C6559B" w:rsidRDefault="00F80964" w:rsidP="00F80964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C6559B">
              <w:rPr>
                <w:rFonts w:ascii="Times New Roman" w:hAnsi="Times New Roman" w:cs="Times New Roman"/>
              </w:rPr>
              <w:t>Предусмотрено в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80964" w:rsidRPr="00FE66A3" w:rsidTr="00F80964">
        <w:trPr>
          <w:trHeight w:val="375"/>
        </w:trPr>
        <w:tc>
          <w:tcPr>
            <w:tcW w:w="21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0964" w:rsidRPr="00FE66A3" w:rsidRDefault="00F80964" w:rsidP="00F80964">
            <w:pPr>
              <w:jc w:val="center"/>
              <w:rPr>
                <w:rFonts w:ascii="Times New Roman" w:hAnsi="Times New Roman" w:cs="Times New Roman"/>
              </w:rPr>
            </w:pPr>
            <w:r w:rsidRPr="002300CA">
              <w:rPr>
                <w:rFonts w:ascii="Times New Roman" w:hAnsi="Times New Roman" w:cs="Times New Roman"/>
                <w:szCs w:val="24"/>
              </w:rPr>
              <w:t>Обеспечено повышение профессионализма педагогических кадров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964" w:rsidRPr="00FE66A3" w:rsidRDefault="00F80964" w:rsidP="00F80964">
            <w:pPr>
              <w:jc w:val="center"/>
              <w:rPr>
                <w:rFonts w:ascii="Times New Roman" w:hAnsi="Times New Roman" w:cs="Times New Roman"/>
              </w:rPr>
            </w:pPr>
            <w:r w:rsidRPr="00FE66A3">
              <w:rPr>
                <w:rFonts w:ascii="Times New Roman" w:hAnsi="Times New Roman" w:cs="Times New Roman"/>
              </w:rPr>
              <w:t>МКУ КСПиК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964" w:rsidRPr="00C6559B" w:rsidRDefault="00F80964" w:rsidP="00F80964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C6559B">
              <w:rPr>
                <w:rFonts w:ascii="Times New Roman" w:hAnsi="Times New Roman" w:cs="Times New Roman"/>
              </w:rPr>
              <w:t>Всего потребность: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6 708 846,83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6 380 530,73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6 380 530,73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80964" w:rsidRPr="00FE66A3" w:rsidTr="00F80964">
        <w:trPr>
          <w:trHeight w:val="375"/>
        </w:trPr>
        <w:tc>
          <w:tcPr>
            <w:tcW w:w="21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964" w:rsidRPr="00FE66A3" w:rsidRDefault="00F80964" w:rsidP="00F809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64" w:rsidRPr="00FE66A3" w:rsidRDefault="00F80964" w:rsidP="00F809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964" w:rsidRPr="00C6559B" w:rsidRDefault="00F80964" w:rsidP="00F80964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C6559B">
              <w:rPr>
                <w:rFonts w:ascii="Times New Roman" w:hAnsi="Times New Roman" w:cs="Times New Roman"/>
              </w:rPr>
              <w:t>Всего предусмотрено: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6 708 846,83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5 782 850,00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5 417 070,00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80964" w:rsidRPr="00FE66A3" w:rsidTr="00F80964">
        <w:trPr>
          <w:trHeight w:val="375"/>
        </w:trPr>
        <w:tc>
          <w:tcPr>
            <w:tcW w:w="21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964" w:rsidRPr="00FE66A3" w:rsidRDefault="00F80964" w:rsidP="00F809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964" w:rsidRPr="00FE66A3" w:rsidRDefault="00F80964" w:rsidP="00F809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C6559B" w:rsidRDefault="00F80964" w:rsidP="00F80964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C6559B">
              <w:rPr>
                <w:rFonts w:ascii="Times New Roman" w:hAnsi="Times New Roman" w:cs="Times New Roman"/>
              </w:rPr>
              <w:t>Потребность из 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80964" w:rsidRPr="00FE66A3" w:rsidTr="00F80964">
        <w:trPr>
          <w:trHeight w:val="311"/>
        </w:trPr>
        <w:tc>
          <w:tcPr>
            <w:tcW w:w="21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964" w:rsidRPr="00FE66A3" w:rsidRDefault="00F80964" w:rsidP="00F809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964" w:rsidRPr="00FE66A3" w:rsidRDefault="00F80964" w:rsidP="00F809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C6559B" w:rsidRDefault="00F80964" w:rsidP="00F80964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C6559B">
              <w:rPr>
                <w:rFonts w:ascii="Times New Roman" w:hAnsi="Times New Roman" w:cs="Times New Roman"/>
              </w:rPr>
              <w:t xml:space="preserve">Предусмотрено в ОБ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80964" w:rsidRPr="00FE66A3" w:rsidTr="00F80964">
        <w:trPr>
          <w:trHeight w:val="375"/>
        </w:trPr>
        <w:tc>
          <w:tcPr>
            <w:tcW w:w="21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964" w:rsidRPr="00FE66A3" w:rsidRDefault="00F80964" w:rsidP="00F809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964" w:rsidRPr="00FE66A3" w:rsidRDefault="00F80964" w:rsidP="00F809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C6559B" w:rsidRDefault="00F80964" w:rsidP="00F80964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C6559B">
              <w:rPr>
                <w:rFonts w:ascii="Times New Roman" w:hAnsi="Times New Roman" w:cs="Times New Roman"/>
              </w:rPr>
              <w:t>Потребность из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</w:rPr>
            </w:pPr>
            <w:r w:rsidRPr="00F80964">
              <w:rPr>
                <w:rFonts w:ascii="Times New Roman" w:hAnsi="Times New Roman" w:cs="Times New Roman"/>
              </w:rPr>
              <w:t>6 708 846,83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6 380 530,73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6 380 530,73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80964" w:rsidRPr="00FE66A3" w:rsidTr="00F80964">
        <w:trPr>
          <w:trHeight w:val="375"/>
        </w:trPr>
        <w:tc>
          <w:tcPr>
            <w:tcW w:w="21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964" w:rsidRPr="00FE66A3" w:rsidRDefault="00F80964" w:rsidP="00F809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64" w:rsidRPr="00FE66A3" w:rsidRDefault="00F80964" w:rsidP="00F809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964" w:rsidRPr="00C6559B" w:rsidRDefault="00F80964" w:rsidP="00F80964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C6559B">
              <w:rPr>
                <w:rFonts w:ascii="Times New Roman" w:hAnsi="Times New Roman" w:cs="Times New Roman"/>
              </w:rPr>
              <w:t>Предусмотрено в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</w:rPr>
            </w:pPr>
            <w:r w:rsidRPr="00F80964">
              <w:rPr>
                <w:rFonts w:ascii="Times New Roman" w:hAnsi="Times New Roman" w:cs="Times New Roman"/>
              </w:rPr>
              <w:t>6 708 846,83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5 782 850,00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5 417 070,00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964" w:rsidRPr="00F80964" w:rsidRDefault="00F80964" w:rsidP="00F809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09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</w:tbl>
    <w:p w:rsidR="00786B23" w:rsidRPr="00DE10A6" w:rsidRDefault="00786B23" w:rsidP="00086D42">
      <w:pPr>
        <w:rPr>
          <w:rFonts w:ascii="Times New Roman" w:hAnsi="Times New Roman" w:cs="Times New Roman"/>
          <w:sz w:val="24"/>
          <w:szCs w:val="24"/>
        </w:rPr>
      </w:pPr>
    </w:p>
    <w:sectPr w:rsidR="00786B23" w:rsidRPr="00DE10A6" w:rsidSect="00AD37A0">
      <w:pgSz w:w="16838" w:h="11906" w:orient="landscape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3B2D" w:rsidRDefault="003A3B2D" w:rsidP="0080415E">
      <w:pPr>
        <w:spacing w:after="0" w:line="240" w:lineRule="auto"/>
      </w:pPr>
      <w:r>
        <w:separator/>
      </w:r>
    </w:p>
  </w:endnote>
  <w:endnote w:type="continuationSeparator" w:id="0">
    <w:p w:rsidR="003A3B2D" w:rsidRDefault="003A3B2D" w:rsidP="00804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3B2D" w:rsidRDefault="003A3B2D" w:rsidP="0080415E">
      <w:pPr>
        <w:spacing w:after="0" w:line="240" w:lineRule="auto"/>
      </w:pPr>
      <w:r>
        <w:separator/>
      </w:r>
    </w:p>
  </w:footnote>
  <w:footnote w:type="continuationSeparator" w:id="0">
    <w:p w:rsidR="003A3B2D" w:rsidRDefault="003A3B2D" w:rsidP="008041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BBD"/>
    <w:rsid w:val="00005E9B"/>
    <w:rsid w:val="00077E70"/>
    <w:rsid w:val="00086D42"/>
    <w:rsid w:val="000A2B38"/>
    <w:rsid w:val="000B424F"/>
    <w:rsid w:val="00107E29"/>
    <w:rsid w:val="0012141C"/>
    <w:rsid w:val="00177426"/>
    <w:rsid w:val="001E1DC3"/>
    <w:rsid w:val="002300CA"/>
    <w:rsid w:val="002352FA"/>
    <w:rsid w:val="002A6C72"/>
    <w:rsid w:val="003153F6"/>
    <w:rsid w:val="00364C9E"/>
    <w:rsid w:val="003A3B2D"/>
    <w:rsid w:val="003A5365"/>
    <w:rsid w:val="003E39E9"/>
    <w:rsid w:val="003E6B97"/>
    <w:rsid w:val="0043103D"/>
    <w:rsid w:val="0048586C"/>
    <w:rsid w:val="00491BCF"/>
    <w:rsid w:val="004A2B96"/>
    <w:rsid w:val="004B1C7F"/>
    <w:rsid w:val="004B6245"/>
    <w:rsid w:val="004F2C0F"/>
    <w:rsid w:val="006363F5"/>
    <w:rsid w:val="006529E7"/>
    <w:rsid w:val="006548E9"/>
    <w:rsid w:val="0066569A"/>
    <w:rsid w:val="006B7930"/>
    <w:rsid w:val="006C5AE4"/>
    <w:rsid w:val="0071183B"/>
    <w:rsid w:val="00715452"/>
    <w:rsid w:val="00786B23"/>
    <w:rsid w:val="0080415E"/>
    <w:rsid w:val="00846048"/>
    <w:rsid w:val="008569DF"/>
    <w:rsid w:val="00872D4B"/>
    <w:rsid w:val="008906DF"/>
    <w:rsid w:val="00890816"/>
    <w:rsid w:val="00933D64"/>
    <w:rsid w:val="009421E2"/>
    <w:rsid w:val="0094726A"/>
    <w:rsid w:val="00963E3B"/>
    <w:rsid w:val="00993CC0"/>
    <w:rsid w:val="009B243F"/>
    <w:rsid w:val="009C0DAE"/>
    <w:rsid w:val="009D20B1"/>
    <w:rsid w:val="009D3F60"/>
    <w:rsid w:val="009D7D9A"/>
    <w:rsid w:val="00A03844"/>
    <w:rsid w:val="00A06FD5"/>
    <w:rsid w:val="00A31499"/>
    <w:rsid w:val="00AA5571"/>
    <w:rsid w:val="00AC4EA8"/>
    <w:rsid w:val="00AD37A0"/>
    <w:rsid w:val="00BE207D"/>
    <w:rsid w:val="00C17A75"/>
    <w:rsid w:val="00C6559B"/>
    <w:rsid w:val="00CB4F06"/>
    <w:rsid w:val="00CB5B41"/>
    <w:rsid w:val="00CF0B7B"/>
    <w:rsid w:val="00D25908"/>
    <w:rsid w:val="00D73F73"/>
    <w:rsid w:val="00D8656A"/>
    <w:rsid w:val="00DE10A6"/>
    <w:rsid w:val="00DE2477"/>
    <w:rsid w:val="00E0067C"/>
    <w:rsid w:val="00E43BBD"/>
    <w:rsid w:val="00E81EED"/>
    <w:rsid w:val="00E9541E"/>
    <w:rsid w:val="00EB5A23"/>
    <w:rsid w:val="00EE5432"/>
    <w:rsid w:val="00EF72E7"/>
    <w:rsid w:val="00F16423"/>
    <w:rsid w:val="00F431F3"/>
    <w:rsid w:val="00F80964"/>
    <w:rsid w:val="00F82400"/>
    <w:rsid w:val="00F83673"/>
    <w:rsid w:val="00FE6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2BE950-6343-4CC8-8B66-ADF5D8E5D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6F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06FD5"/>
    <w:rPr>
      <w:rFonts w:ascii="Segoe UI" w:hAnsi="Segoe UI" w:cs="Segoe UI"/>
      <w:sz w:val="18"/>
      <w:szCs w:val="18"/>
    </w:rPr>
  </w:style>
  <w:style w:type="paragraph" w:customStyle="1" w:styleId="ConsPlusCell">
    <w:name w:val="ConsPlusCell"/>
    <w:rsid w:val="002A6C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8041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0415E"/>
  </w:style>
  <w:style w:type="paragraph" w:styleId="a7">
    <w:name w:val="footer"/>
    <w:basedOn w:val="a"/>
    <w:link w:val="a8"/>
    <w:uiPriority w:val="99"/>
    <w:unhideWhenUsed/>
    <w:rsid w:val="008041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041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Кобизева Светлана Валерьевна</dc:creator>
  <cp:keywords/>
  <dc:description/>
  <cp:lastModifiedBy>Морозова Ольга Леонидовна</cp:lastModifiedBy>
  <cp:revision>18</cp:revision>
  <cp:lastPrinted>2025-04-17T07:46:00Z</cp:lastPrinted>
  <dcterms:created xsi:type="dcterms:W3CDTF">2024-08-13T08:23:00Z</dcterms:created>
  <dcterms:modified xsi:type="dcterms:W3CDTF">2025-05-05T01:53:00Z</dcterms:modified>
</cp:coreProperties>
</file>